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8F" w:rsidRPr="00B4008F" w:rsidRDefault="00B4008F" w:rsidP="007668E7">
      <w:pPr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по учебному предмету «Математика» для обучающихся 5 класса с умственной отсталостью (интеллектуальными нарушениями) (вариант 1) разработана на основе: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Федеральный государственный образовательный стандарт образования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  <w:proofErr w:type="gramEnd"/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сборника «Рабочие программы  по учебным предметам. ФГОС образования </w:t>
      </w:r>
      <w:proofErr w:type="gram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интеллектуальными нарушениями. Вариант 1. 5-9 </w:t>
      </w:r>
      <w:proofErr w:type="spell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</w:t>
      </w:r>
      <w:proofErr w:type="spellEnd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Под редакцией Э.В.Якубовской – М. «Просвещение», 2018;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учебного плана образовательной организации.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Учебно-методический комплекс: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Перова М.Н., Капустина Г.М.  «Математика». Учебник для 5 класса специальных (коррекционных) образовательных учреждений VIII вида. – 8-е издание, М: «Просвещение», 2020.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Алышева</w:t>
      </w:r>
      <w:proofErr w:type="spellEnd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Т.В. Математика 5 класс. Рабочая тетрадь. Пособие для учащихся специальных (коррекционных) образовательных учреждений VIII вида. М., Просвещение, 2008. 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 и задачи обучения и коррекции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 подготовить обучающихся с легкой степенью умственной отсталости к жизни в современном обществе, а также, учебной деятельностью обеспечить формирование жизненных компетенций;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обучающихся на доступном для них 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осознанию взаимосвязи математики и окружающего мира;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Образовательные: 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приобретение знаний о многозначных числах в пределах 1000 и арифметических действиях с многозначными числами в пределах 1000, об обыкновенных дробях, их преобразованиях, арифметических действиях с ними, о соотношении единиц различных величин, арифметических действиях с ними; о различных геометрических телах (куб, брус), о свойствах элементов.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Коррекционно-развивающие: развивать речь учащихся, обогащая ее математической терминологией; развивать пространственные представления учащихся; развивать точность измерения и глазомер; развивать память, воображение, мышление; развивать устойчивый интерес к знаниям.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Воспитательные:</w:t>
      </w: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интереса к математике, стремления использовать математические знания в повседневной жизни;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воспитание у учащихся целенаправленности, терпеливости, настойчивости, самостоятельности, навыков самоконтроля, умение планировать работу и доводить начатое дело до завершения: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положительных качеств и свойств личности.</w:t>
      </w:r>
    </w:p>
    <w:p w:rsid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  <w:lang w:eastAsia="ru-RU"/>
        </w:rPr>
      </w:pP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060B14"/>
          <w:sz w:val="24"/>
          <w:szCs w:val="24"/>
          <w:lang w:eastAsia="ru-RU"/>
        </w:rPr>
        <w:t>Ценностные ориентиры содержания учебного предмета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является одним из важных предметов в общеобразовательных организациях, осуществляющих обучение учащихся с умственной отсталостью (интеллектуальными нарушениями). Обучение математике носит предметно-практическую направленность, тесно связано с жизнью и профессионально-трудовой подготовкой учащихся, другими учебными предметами, готовит учащихся к овладению профессионально-трудовыми знаниями и навыками.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построена по концентрическому принципу, а также с учётом преемственности планирования на весь курс обучения. Такой принцип позволяет повторять и закреплять полученные знания в течение года, а далее дополнять их новыми сведениями.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4008F">
        <w:rPr>
          <w:rFonts w:ascii="Times New Roman" w:eastAsia="Times New Roman" w:hAnsi="Times New Roman" w:cs="Times New Roman"/>
          <w:color w:val="060B14"/>
          <w:sz w:val="24"/>
          <w:szCs w:val="24"/>
          <w:lang w:eastAsia="ru-RU"/>
        </w:rPr>
        <w:t>Технологии:</w:t>
      </w: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4008F">
        <w:rPr>
          <w:rFonts w:ascii="Times New Roman" w:eastAsia="Times New Roman" w:hAnsi="Times New Roman" w:cs="Times New Roman"/>
          <w:color w:val="060B14"/>
          <w:sz w:val="24"/>
          <w:szCs w:val="24"/>
          <w:lang w:eastAsia="ru-RU"/>
        </w:rPr>
        <w:t>игровые,</w:t>
      </w: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4008F">
        <w:rPr>
          <w:rFonts w:ascii="Times New Roman" w:eastAsia="Times New Roman" w:hAnsi="Times New Roman" w:cs="Times New Roman"/>
          <w:color w:val="060B14"/>
          <w:sz w:val="24"/>
          <w:szCs w:val="24"/>
          <w:lang w:eastAsia="ru-RU"/>
        </w:rPr>
        <w:t>здоровье сберегающие,</w:t>
      </w: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4008F">
        <w:rPr>
          <w:rFonts w:ascii="Times New Roman" w:eastAsia="Times New Roman" w:hAnsi="Times New Roman" w:cs="Times New Roman"/>
          <w:color w:val="060B14"/>
          <w:sz w:val="24"/>
          <w:szCs w:val="24"/>
          <w:lang w:eastAsia="ru-RU"/>
        </w:rPr>
        <w:t>личностно – ориентированное обучение,</w:t>
      </w: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4008F">
        <w:rPr>
          <w:rFonts w:ascii="Times New Roman" w:eastAsia="Times New Roman" w:hAnsi="Times New Roman" w:cs="Times New Roman"/>
          <w:color w:val="060B14"/>
          <w:sz w:val="24"/>
          <w:szCs w:val="24"/>
          <w:lang w:eastAsia="ru-RU"/>
        </w:rPr>
        <w:t>проблемное обучение,</w:t>
      </w: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4008F">
        <w:rPr>
          <w:rFonts w:ascii="Times New Roman" w:eastAsia="Times New Roman" w:hAnsi="Times New Roman" w:cs="Times New Roman"/>
          <w:color w:val="060B14"/>
          <w:sz w:val="24"/>
          <w:szCs w:val="24"/>
          <w:lang w:eastAsia="ru-RU"/>
        </w:rPr>
        <w:t>развивающее обучение,</w:t>
      </w: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4008F">
        <w:rPr>
          <w:rFonts w:ascii="Times New Roman" w:eastAsia="Times New Roman" w:hAnsi="Times New Roman" w:cs="Times New Roman"/>
          <w:color w:val="060B14"/>
          <w:sz w:val="24"/>
          <w:szCs w:val="24"/>
          <w:lang w:eastAsia="ru-RU"/>
        </w:rPr>
        <w:t>дифференцированное обучение,</w:t>
      </w: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4008F">
        <w:rPr>
          <w:rFonts w:ascii="Times New Roman" w:eastAsia="Times New Roman" w:hAnsi="Times New Roman" w:cs="Times New Roman"/>
          <w:color w:val="060B14"/>
          <w:sz w:val="24"/>
          <w:szCs w:val="24"/>
          <w:lang w:eastAsia="ru-RU"/>
        </w:rPr>
        <w:t>информационно – коммуникативные технологии.</w:t>
      </w:r>
      <w:proofErr w:type="gramEnd"/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Методы: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 организации и осуществления учебно-воспитательной и познавательной деятельности: рассказ, беседа, объяснение; иллюстрация, демонстрация, наблюдения учащихся; практические; работа с учебником.</w:t>
      </w:r>
      <w:proofErr w:type="gramEnd"/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 стимулирования и мотивации учебной деятельности: </w:t>
      </w: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методы стимулирования мотивов интереса к учению: познавательные игры, занимательность, создание ситуации новизны, ситуации успеха;</w:t>
      </w: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методы стимулирования мотивов старательности: убеждение, приучение, поощрение, требование.</w:t>
      </w: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       Методы контроля и самоконтроля учебной деятельности: устные или письменные методы контроля; фронтальные, групповые или индивидуальные; итоговые и текущие.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Формы обучения:</w:t>
      </w:r>
      <w:r w:rsidRPr="00B4008F">
        <w:rPr>
          <w:rFonts w:ascii="Times New Roman" w:eastAsia="Times New Roman" w:hAnsi="Times New Roman" w:cs="Times New Roman"/>
          <w:color w:val="4B4B4B"/>
          <w:sz w:val="24"/>
          <w:szCs w:val="24"/>
          <w:shd w:val="clear" w:color="auto" w:fill="FFFFFF"/>
          <w:lang w:eastAsia="ru-RU"/>
        </w:rPr>
        <w:t> </w:t>
      </w: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охвату детей в процессе обучения; коллективные, групповые, индивидуальные.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Традиционные: урок, экскурсия, предметные уроки, домашняя учебная работа.</w:t>
      </w: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Нетрадиционные формы обучения: уроки-соревнования, уроки-викторины, уроки – конкурсы, уроки - игры и т.д.</w:t>
      </w:r>
      <w:proofErr w:type="gramEnd"/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с учебником;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и письменное решение примеров и задач;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 в измерении величин, черчении отрезков и геометрических фигур;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направленная на формирование умения слушать и повторять рассуждения учителя;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развёрнутые объяснения при решении арифметических примеров и задач, что содействует развитию речи и мышления, приучает к сознательному выполнению задания, к самоконтролю;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письменные работы, которые способствуют воспитанию прочных вычислительных умений;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занятия, обеспечивающие понимание приёмов письменных вычислений.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 учебного предмета в учебном плане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Учебный предмет «Математика» входит в образовательную область «Математика» и является обязательной частью учебного плана.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Согласно учебному плану на изучение учебного предмета «Математика» в 5 классе  выделяется 4 часа в неделю + 1 час из части, формируемой участниками образовательных отношений, всего 175 часов. Предусмотрено 8 контрольных работ.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и предметные результаты  освоения учебного предмета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базовых учебных действий строится на основе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обучению и позволяет реализовывать коррекционно-развивающий потенциал образования школьников с умственной отсталостью.</w:t>
      </w:r>
    </w:p>
    <w:p w:rsidR="00B4008F" w:rsidRPr="00B4008F" w:rsidRDefault="00B4008F" w:rsidP="00B4008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математики формируются следующие базовые учебные действия:</w:t>
      </w:r>
    </w:p>
    <w:tbl>
      <w:tblPr>
        <w:tblW w:w="8562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3"/>
        <w:gridCol w:w="5619"/>
      </w:tblGrid>
      <w:tr w:rsidR="00B4008F" w:rsidRPr="00B4008F" w:rsidTr="004F7DE2">
        <w:trPr>
          <w:jc w:val="center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базовые учебные действия</w:t>
            </w:r>
          </w:p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 гордится школьными успехами и достижениями как собственными, так и своих товарищей;</w:t>
            </w:r>
          </w:p>
          <w:p w:rsidR="00B4008F" w:rsidRPr="00B4008F" w:rsidRDefault="00B4008F" w:rsidP="00B4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 понимать личную ответственность за свои поступки на основе представлений об этических нормах и правилах поведения в современном обществе.</w:t>
            </w:r>
          </w:p>
        </w:tc>
      </w:tr>
      <w:tr w:rsidR="00B4008F" w:rsidRPr="00B4008F" w:rsidTr="004F7DE2">
        <w:trPr>
          <w:jc w:val="center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 базовые учебные действия</w:t>
            </w:r>
          </w:p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осознано действовать на основе разных видов инструкций для решения учебных задач;</w:t>
            </w:r>
          </w:p>
          <w:p w:rsidR="00B4008F" w:rsidRPr="00B4008F" w:rsidRDefault="00B4008F" w:rsidP="00B4008F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и сохранять цели и задачи решения типовых учебных и практических задач, осуществлять коллективный поиск средств их </w:t>
            </w: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осуществления;</w:t>
            </w:r>
          </w:p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  осуществлять самооценку и самоконтроль деятельности, адекватно реагировать на внешний контроль и оценку, корректировать в соответствии с ней свою деятельность.</w:t>
            </w:r>
          </w:p>
        </w:tc>
      </w:tr>
      <w:tr w:rsidR="00B4008F" w:rsidRPr="00B4008F" w:rsidTr="004F7DE2">
        <w:trPr>
          <w:jc w:val="center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Познавательные базовые учебные действия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дифференцированно воспринимать окружающий мир, его временно-пространственную организацию;</w:t>
            </w:r>
          </w:p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материале;</w:t>
            </w:r>
            <w:proofErr w:type="gramEnd"/>
          </w:p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 использовать в жизни и деятельности некоторые </w:t>
            </w:r>
            <w:proofErr w:type="spellStart"/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знания, отражающие доступные существенные связи и отношения между объектами и процессами.</w:t>
            </w:r>
          </w:p>
        </w:tc>
      </w:tr>
      <w:tr w:rsidR="00B4008F" w:rsidRPr="00B4008F" w:rsidTr="004F7DE2">
        <w:trPr>
          <w:jc w:val="center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Коммуникативные базовые учебные действия</w:t>
            </w:r>
          </w:p>
        </w:tc>
        <w:tc>
          <w:tcPr>
            <w:tcW w:w="6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вступать и поддерживать коммуникацию в разных ситуациях социального взаимодействия (учебных, трудовых, бытовых и др.);</w:t>
            </w:r>
          </w:p>
          <w:p w:rsidR="00B4008F" w:rsidRPr="00B4008F" w:rsidRDefault="00B4008F" w:rsidP="00B4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 слушать собеседника, вступать в диалог, признавать возможность существования различных точек зрения;</w:t>
            </w:r>
          </w:p>
          <w:p w:rsidR="00B4008F" w:rsidRPr="00B4008F" w:rsidRDefault="00B4008F" w:rsidP="00B4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 использовать разные источники и средства получения информации для решения коммуникативных и познавательных задач;</w:t>
            </w:r>
          </w:p>
          <w:p w:rsidR="00B4008F" w:rsidRPr="00B4008F" w:rsidRDefault="00B4008F" w:rsidP="00B4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 дифференцированно использовать разные виды речевых высказывани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й(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вопросы, ответы, повествование и др.) с учетом специфики участников.</w:t>
            </w:r>
          </w:p>
        </w:tc>
      </w:tr>
    </w:tbl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проводимой в этом направлении работы.</w:t>
      </w:r>
    </w:p>
    <w:p w:rsidR="00B4008F" w:rsidRPr="00B4008F" w:rsidRDefault="00B4008F" w:rsidP="00B4008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определяет два уровня овладения предметными результатами: минимальный и достаточный.</w:t>
      </w:r>
    </w:p>
    <w:tbl>
      <w:tblPr>
        <w:tblW w:w="8562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8"/>
        <w:gridCol w:w="4264"/>
      </w:tblGrid>
      <w:tr w:rsidR="00B4008F" w:rsidRPr="00B4008F" w:rsidTr="004F7DE2">
        <w:trPr>
          <w:jc w:val="center"/>
        </w:trPr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Минимальный уровень</w:t>
            </w: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является обязательным для всех обучающихся с интеллектуальными нарушениями.</w:t>
            </w:r>
          </w:p>
        </w:tc>
        <w:tc>
          <w:tcPr>
            <w:tcW w:w="4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Достаточный уровень</w:t>
            </w: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освоения предметных результатов не является обязательным для всех обучающихся.</w:t>
            </w:r>
          </w:p>
        </w:tc>
      </w:tr>
      <w:tr w:rsidR="00B4008F" w:rsidRPr="00B4008F" w:rsidTr="004F7DE2">
        <w:trPr>
          <w:trHeight w:val="423"/>
          <w:jc w:val="center"/>
        </w:trPr>
        <w:tc>
          <w:tcPr>
            <w:tcW w:w="4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знание числового ряда 1 — 1 000 в прямом порядке;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умение читать, записывать под диктовку числа в пределах 1 000 (в том числе с использованием калькулятора);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счет в пределах 1 000 присчитыванием разрядных единиц (1, 10, 100) и равными числовыми группами по 50 устно и с записью чисел;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определение разрядов в записи трехзначного числа, умение назвать их (сотни, десятки, единицы);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умение сравнивать числа в пределах 1 000, упорядочивать круглые сотни в пределах 1 000;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• знание единиц измерения (мер) длины, массы, времени, их соотношений (с помощью учителя);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знание денежных купюр в пределах 1 000 р.; осуществление размена, замены нескольких купюр одной;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вычислений; двузначного числа с двузначным числом в пределах 100 с переходом через разряд на основе приемов письменных вычислений;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выполнение сложения и вычитания чисел в пределах 1 000 без перехода через разряд и с переходом через разряд приемами письменных вычислений;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выполнение умножения чисел 10, 100; деления на 10, 100 без остатка;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выполнение умножения и деления чисел в пределах 1 000 на однозначное число приемами письменных вычислений (с помощью учителя), с использованием при вычислениях таблицы умножения на печатной основе (в трудных случаях);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знание обыкновенных дробей, умение их прочитать, записать;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выполнение решения простых задач на сравнение чисел с вопросами: «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больше (меньше) ...?» (с помощью учителя); составных задач в два арифметических действия;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различение видов треугольников в зависимости от величины углов;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знание радиуса и диаметра окружности, круга.</w:t>
            </w:r>
          </w:p>
          <w:p w:rsidR="00B4008F" w:rsidRPr="00B4008F" w:rsidRDefault="00B4008F" w:rsidP="00B4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• знание числового ряда 1 — 1 000 в прямом и обратном порядке;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места каждого числа в числовом ряду в пределах 1 000;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умение читать, записывать под диктовку числа в пределах 1 000 (в том числе с использованием калькулятора);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счет в пределах 1 000 присчитыванием, отсчитыванием разрядных единиц (1, 10, 100) и равными числовыми группами по 20, 200, 50 устно и с записью чисел;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знание класса единиц, разрядов в классе единиц;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• умение получить трехзначное число </w:t>
            </w: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из сотен, десятков, единиц; разложить трехзначное число на сотни, десятки, единицы;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умение сравнивать и упорядочивать числа в пределах 1 000;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выполнение округления чисел до десятков, сотен;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знание римских цифр, умение прочитать и записать числа I—XII;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знание единиц измерения (мер) длины, массы, времени, их соотношений;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знание денежных купюр в пределах 1 000 р.; осуществление размена, замены нескольких купюр одной;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выполнение преобразований чисел, полученных при измерении стоимости, длины, массы (в пределах 1 000);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выполнение сложения и вычитания двузначного числа с однозначным, двузначным числом в пределах 100 с переходом через разряд на основе приемов устных и письменных вычислений;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выполнение сложения и вычитания чисел в пределах 1 000 без перехода через разряд приемами устных вычислений, с переходом через разряд приемами письменных вычислений с последующей проверкой;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выполнение умножения чисел 10, 100; деления на 10, 100 без остатка и с остатком;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выполнение умножения и деления чисел в пределах 1 000 на однозначное число приемами письменных вычислений;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знание обыкновенных дробей, их видов; умение получить, обозначить, сравнить обыкновенные дроби;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выполнение решения простых задач на сравнение чисел с вопросами: «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больше (меньше)», на нахождение неизвестного слагаемого, уменьшаемого, вычитаемого; составных задач в три арифметических действия (с помощью учителя);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знание видов треугольников в зависимости от величины углов и длин сторон;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умение построить треугольник по трем заданным сторонам с помощью циркуля и линейки;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• знание радиуса и диаметра окружности, круга; их буквенных </w:t>
            </w: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обозначений;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• вычисление периметра многоугольника.</w:t>
            </w:r>
          </w:p>
          <w:p w:rsidR="00B4008F" w:rsidRPr="00B4008F" w:rsidRDefault="00B4008F" w:rsidP="00B40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ПРИМЕЧАНИЯ: учащиеся, испытывающие значительные трудности в усвоении математических знаний, выполняют сложение и вычитание в пределах 1000 с переходом через разряд приемами письменных вычислений, при выполнении умножения и деления в трудных случаях может быть разрешено использование таблицы умножения на печатной основе.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В требованиях к знаниям и умениям учащихся данной группы может быть исключено: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счет до 1000 и от 1000 числовыми группами по 20, 200, 250;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округление чисел до сотен;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римские цифры;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сложение, вычитание в пределах 1000 устно;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трудные случаи умножения, деления письменно;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преобразование чисел, полученных при измерении длины, массы;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сравнение обыкновенных дробей;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простые арифметические задачи на нахождение неизвестного слагаемого, уменьшаемого, вычитаемого;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решение составных задач тремя арифметическими действиями;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виды треугольников в зависимости от величины углов и длин сторон;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построение треугольника по трем заданным сторонам с помощью циркуля и линейки;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вычисление периметра многоугольника.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tbl>
      <w:tblPr>
        <w:tblW w:w="8562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1901"/>
        <w:gridCol w:w="808"/>
        <w:gridCol w:w="926"/>
        <w:gridCol w:w="1665"/>
        <w:gridCol w:w="1609"/>
        <w:gridCol w:w="1980"/>
      </w:tblGrid>
      <w:tr w:rsidR="00B4008F" w:rsidRPr="00B4008F" w:rsidTr="004F7DE2">
        <w:trPr>
          <w:trHeight w:val="413"/>
          <w:jc w:val="center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</w:t>
            </w:r>
            <w:proofErr w:type="spell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 разделов и тем уроков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Всего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Примерное  количество часов на самостоятельные работы обучающихся</w:t>
            </w:r>
          </w:p>
        </w:tc>
      </w:tr>
      <w:tr w:rsidR="00B4008F" w:rsidRPr="00B4008F" w:rsidTr="004F7DE2">
        <w:trPr>
          <w:trHeight w:val="41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Контрольных работ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4008F" w:rsidRPr="00B4008F" w:rsidTr="004F7DE2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Сотня. Геометрический материал. (Повторение)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Кратное и разностное сравнение чисел.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4008F" w:rsidRPr="00B4008F" w:rsidTr="004F7DE2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 в пределах 1000 с переходом через разряд.</w:t>
            </w:r>
          </w:p>
          <w:p w:rsidR="00B4008F" w:rsidRPr="00B4008F" w:rsidRDefault="00B4008F" w:rsidP="00B40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дроби.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и деление на 10, </w:t>
            </w: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чисел, полученных при измерении мерами стоимости, длины, массы. Геометрический материал.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4008F" w:rsidRPr="00B4008F" w:rsidTr="004F7DE2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круглых десятков и круглых сотен на однозначное число.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4008F" w:rsidRPr="00B4008F" w:rsidTr="004F7DE2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однозначное число без перехода через разряд. Геометрический материал.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4008F" w:rsidRPr="00B4008F" w:rsidTr="004F7DE2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однозначное число с переходом через разряд.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008F" w:rsidRPr="00B4008F" w:rsidTr="004F7DE2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действия в пределах 1 000. Повторение. Геометрический материал.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чисел в пределах I 000. Получение круглых сотен в пределах 1 000. Получение трехзначных чисел из сотен, десятков, единиц; из сотен и десятков; из сотен и единиц. Разложение трехзначных чисел на сотни, десятки, единицы. Разряды: единицы, десятки, сотни, единицы тысяч. Класс единиц.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до 1 000 и от 1 000 разрядными единицами и числовыми группами по 2, 20, 200; по 5, 50, 500; по 25, 250 устно и с записью чисел. Изображение трехзначных чисел на калькуляторе.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количества разрядных единиц и общего количества сотен, десятков, единиц в числе.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Округление чисел до десятков, сотен; знак округления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(«≈»). 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Римские цифры. Обозначение чисел I—XII.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Единицы измерения и их соотношения. Единица измерения (мера) длины — километр (I км). Соотношение: 1 км = 1 000 м. Единицы измерения (меры) массы — грамм (I г); центнер (1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тонна (1 т). Соотношения: 1 кг = 1 000 г; 1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100 кг; 1 т = 1 000 кг; 1 т = 10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Денежные купюры достоинством 10 р., 50 р., 100 р., 500 р., 1 000 р.; размен, замена нескольких купюр одной. Соотношение: 1 год = 365 (366)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Високосный год. Преобразования чисел, полученных при измерении стоимости, длины, массы.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Сложение и вычитание круглых сотен в пределах 1 000. Сложение и вычитание чисел в пределах 1 000 на основе устных и письменных вычислительных приемов, их проверка. Нахождение неизвестного компонента сложения и вычитания (в пределах 100).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чисел 10 и 100, деление на 10 и 100 без остатка и с остатком.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круглых десятков, сотен на однозначное число (40 • 2; 400 • 2; 420 • 2; 4: 2; 400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2; 460 : 2; 250 : 5). Умножение и деление двузначных и трехзначных чисел без перехода через разряд (24 • 2; 243 • 2; 48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2; 468 : 2) приемами устных вычислений. Умножение и деление двузначных и трехзначных чисел на однозначное число с переходом через разряд приемами письменных вычислений; проверка правильности вычислений.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чисел, полученных при измерении одной, двумя единицами (мерами) длины, стоимости приемами устных вычислений (55 см + 16 см; 55 см ± 45 см; 1 м — 45 см; 8 м 55 см + 3 м 16 см; 8 м 55 см ± 16 см; 8 м 55 см ± 3 м; 8 м ± 16 см;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 ± 3 м 16 см).</w:t>
      </w:r>
      <w:proofErr w:type="gramEnd"/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Дроби. Получение одной, нескольких долей предмета, числа. Обыкновенные дроби, числитель, знаменатель дроби. Сравнение долей, дробей с одинаковыми числителями или знаменателями. Количество долей в одной целой. Сравнение обыкновенных дробей с единицей. Дроби правильные, неправильные. Простые арифметические задачи на нахождение части числа.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арифметические задачи на нахождение неизвестного слагаемого, уменьшаемого, вычитаемого. Простые арифметические задачи на сравнение (отношение) чисел с вопросами: «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(меньше)?», «Во сколько раз больше (меньше)?». Составные задачи, решаемые в 2—3 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арифметических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действия.</w:t>
      </w: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Геометрический материал.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(Р). Нахождение периметра многоугольника.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Треугольник. Классификация треугольников по видам углов и длинам сторон. Построение треугольников по трем данным сторонам с помощью циркуля и линейки.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Диагонали прямоугольника (квадрата), их свойства.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в круге: радиус, диаметр, хорда. Обозначение: радиус (R), диаметр (D).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Масштаб: 1:2; 1:5; 1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10; 1 : 100.Буквы латинского алфавита: А, В, С, D, Е, К, М, О, 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S, их использование для обозначения геометрических фигур.</w:t>
      </w:r>
    </w:p>
    <w:p w:rsidR="00B4008F" w:rsidRPr="00B4008F" w:rsidRDefault="00B4008F" w:rsidP="00B4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</w:t>
      </w:r>
    </w:p>
    <w:tbl>
      <w:tblPr>
        <w:tblW w:w="8562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7"/>
        <w:gridCol w:w="832"/>
        <w:gridCol w:w="6080"/>
        <w:gridCol w:w="883"/>
      </w:tblGrid>
      <w:tr w:rsidR="00B4008F" w:rsidRPr="00B4008F" w:rsidTr="004F7DE2">
        <w:trPr>
          <w:trHeight w:val="509"/>
          <w:jc w:val="center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</w:t>
            </w:r>
            <w:proofErr w:type="spellStart"/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</w:t>
            </w:r>
            <w:proofErr w:type="spellStart"/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темы</w:t>
            </w:r>
          </w:p>
        </w:tc>
        <w:tc>
          <w:tcPr>
            <w:tcW w:w="6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Сотня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Нумерация чисел в пределах 100. Состав двузначных чисел.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и вычитание в пределах 100.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Табличное умножение и деление чисел.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Соотношение мер. Сложение и вычитание мер.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Линия, отрезок, луч.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Арифметические действия в пределах 100. Решение выражений.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Решение составных задач.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№1. Входной срез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над ошибками. Повторение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ломаных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линии.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Нахождение неизвестного слагаемого.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задач на нахождение неизвестного слагаемого.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Нахождение неизвестного уменьшаемого.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задач на нахождение неизвестного уменьшаемого.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Углы их виды.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Нахождение неизвестного вычитаемого.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Нахождение неизвестного числа. Решение задач.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и вычитание в пределах 100 с переходом через разряд устно. (29+5), (32–5).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и вычитание в пределах 100 с переходом через разряд устно.(29+15), (32-15).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Прямоугольник. Квадрат.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Устное сложение и вычитание в пределах 100 с переходом через разряд. Самостоятельная работа.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Тысяча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19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Нумерация в пределах 1 000. Таблица классов и разрядов.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и запись трехзначных чисел. Сравнение.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суммы разрядных единиц.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Округление чисел до десятков и сотен.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Римская нумерация.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Меры стоимости, длины и массы. Соотношение 1 км =1 000 м.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Меры стоимости, длины и массы. Соотношение 1 т =1 000 кг.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Положение отрезка относительно прямоугольника.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Устное сложение и вычитание чисел, полученных при измерении.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Устное сложение и вычитание чисел, полученных двумя мерами.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и вычитание круглых сотен и десятков без перехода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и вычитание без перехода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Вертикальное и горизонтальное положение отрезков.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и вычитание трехзначных чисел без перехода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№2 по теме: «Нумерация в пределах 1000» за 1 четверть.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над ошибками. Повторение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и вычитание в пределах 1000.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Прямоугольник, квадрат их свойства.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Кратное и разностное сравнение чисел.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Разностное сравнение чисел.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простых арифметических задач на разностное сравнение.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Кратное сравнение чисел.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11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простых арифметических задач на кратное сравнение.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Ломаная линия и ее длина.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Сложение и вычитание в пределах 1 000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35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трехзначного числа с однозначным, с применением переместительного свойства.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трехзначного числа с двузначным, с применением переместительного свойства.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трехзначных чисел.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круглых чисел.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Замкнутая ломаная линия и ее длина.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Действие с тремя слагаемыми.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 3 по теме «Сложение трехзначных чисел с переходом через разряд».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над ошибками. Сложение трехзначных чисел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Вычитание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Треугольник и его элементы.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Вычитание круглых чисел из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трехзначного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Случаи вычитания с нулем в уменьшаемом.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Случаи вычитания с нулем в числах.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Сложные случаи вычитания.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Различие треугольников по видам углов.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Разностное и кратное сравнение чисел.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Вычитание из круглых сотен.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Вычитание из 1000.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Вычитание с переходом через разряд. Самостоятельная работа.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Различие треугольников по длинам сторон.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и вычитание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и вычитание в пределах 1 000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выражений без скобок.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выражений со скобками.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Построение треугольников.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и вычитание с переходом через разряд. Способы проверки.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Нахождение неизвестного числа.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11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Периметр многоугольников.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 4 по теме: «Сложение и вычитание в пределах 1000 с переходом через разряд» за 2 четверть.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над ошибками. Повторение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выражений.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арифметических задач.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hd w:val="clear" w:color="auto" w:fill="FFFFFF"/>
              <w:spacing w:after="0" w:line="11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числа.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4.34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выражений на порядок действий.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4.35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геометрических задач на нахождение периметра.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Обыкновенные дроби.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13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Получение одной, нескольких долей предмета.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Нахождение одной, нескольких долей числа. Решение задач.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Образование дробей.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и запись обыкновенных дробей.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Построение разностороннего треугольника при помощи циркуля.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Сравнение дробей с одинаковыми знаменателями.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Сравнение дробей с одинаковыми числителями.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Дроби равные единице.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Правильные дроби.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Построение равнобедренного треугольника при помощи </w:t>
            </w: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циркуля.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Неправильные дроби.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Сравнение дробей с единицей.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Дифференциация дробей. Самостоятельная работа.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Умножение и деление на 10, 100.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Умножение числа на 10, 100.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Построение разностороннего треугольника при помощи циркуля.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числа на 10.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на 10 с остатком.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числа  100.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на 100 с остатком.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Круг, окружность. Радиус.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Умножение и деление на 10, 100. Самостоятельная работа.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Преобразование чисел, полученных при измерении мерами стоимости, длины, массы.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крупных мер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мелкими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полученных одной мерой.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крупных мер мелкими, полученных двумя мерами.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Замена мелких мер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крупными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</w:t>
            </w: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одной мерой.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Круг, окружность. Диаметр.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Замена мелких мер крупными,</w:t>
            </w: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полученных двумя мерами.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Преобразование чисел, полученных при измерении.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 5 по теме: «Преобразование чисел, полученных при измерении».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Робота над ошибками. Преобразование мер.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Круг, окружность. Хорда.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Умножение и деление круглых десятков и круглых сотен на однозначное число.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Меры времени. Год.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Умножение круглых десятков на однозначное число.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круглых десятков на однозначное число.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Умножение круглых сотен на однозначное число.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круглых сотен на однозначное число.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Умножение и деление двузначных и трехзначных чисел на однозначное число без перехода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15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Умножение двузначных чисел на однозначное число.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двузначных чисел на однозначное число.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двузначных чисел на однозначное число без перехода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двузначных чисел на однозначное число.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Масштаб. Построение отрезков в масштабе М 1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10, М 1 : 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Умножение трехзначных чисел на однозначное число.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трехзначных чисел на однозначное число.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и деление трехзначных чисел на </w:t>
            </w: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однозначное число без перехода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Умножение и деление полного трехзначного числа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однозначное без перехода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Построение треугольников.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над ошибками. Повторение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 6 по теме «</w:t>
            </w: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трехзначных чисел на однозначное число без перехода через разряд» </w:t>
            </w: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 3 четверть.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9.13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умножения делением.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деления умножением.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Решение выражений.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Умножение и деление двузначных и трехзначных чисел на однозначное число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25</w:t>
            </w:r>
          </w:p>
        </w:tc>
      </w:tr>
      <w:tr w:rsidR="00B4008F" w:rsidRPr="00B4008F" w:rsidTr="004F7DE2">
        <w:trPr>
          <w:trHeight w:val="57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5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двухзначных чисел на однозначное число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Умножение трехзначных чисел на однозначное число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круглых трехзначных чисел на однозначное число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выражений со скобками и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Многоугольники и их периметр.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 и задач. Самостоятельная работа.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двузначных чисел на однозначное число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трехзначных чисел на однозначное число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полных трехзначных чисел на однозначное число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 и их периметр.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круглых трехзначных чисел на однозначное число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трехзначных чисел с нулем в частном.1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трехзначных чисел с нулем в частном.2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Деление трехзначных чисел на однозначное число с переходом через разряд. Самостоятельная работа.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Периметр многоугольников.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Умножение и деление трехзначных чисел на однозначное число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однозначное число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составных примеров.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арифметических задач на сравнение (отношение) чисел с вопросами: «Во сколько раз больше (меньше)?»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Прямоугольник. Название сторон.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10.21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составных примеров и арифметических задач.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10.22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Арифметические действия в пределах 1000 с переходом через разряд. 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10.23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№7 по теме: «Умножение и деление трехзначных чисел на однозначное число с переходом через разряд»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10.24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над ошибками. Повторение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Прямоугольник. Диагональ.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в пределах 1000. Определение количества разрядных единиц и общего количества сотен, десятков, единиц в числе.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сложение и вычитание в пределах 100.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 одной двумя мерами  длины, стоимости.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1000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геометрических фигур на нелинованной бумаге.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чисел, полученных при измерении.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Нахождение неизвестных компонентов при сложении и вычитании.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Умножение и деление без перехода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выражений в два действия.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Построение окружности.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трехзначных чисел на однозначное число с переходом через разряд.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 8 за год.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над ошибками. Повторение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запись, чтение обыкновенных дробей.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11.17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дробей. Сравнение обыкновенных дробей с единицей.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11.18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действия в пределах 1000.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11.19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4008F" w:rsidRPr="00B4008F" w:rsidTr="004F7DE2">
        <w:trPr>
          <w:trHeight w:val="113"/>
          <w:jc w:val="center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Геометрические тела. Куб. Брус. Шар.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</w:tbl>
    <w:p w:rsid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4008F" w:rsidRPr="00B4008F" w:rsidRDefault="00B4008F" w:rsidP="00B40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Материально – технического обеспечения образовательной деятельности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1.Алышева Т.В., Антропов А.П., Соловьёва Д. Ю. Рабочие программы по учебным предметам ФГОС образования </w:t>
      </w:r>
      <w:proofErr w:type="gram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интеллектуальными нарушениями. Вариант 1. 5–9 классы. Математика. – М.: Просвещение, 2018.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</w:t>
      </w:r>
      <w:proofErr w:type="spell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ЕкжановаЕ.А</w:t>
      </w:r>
      <w:proofErr w:type="spellEnd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spell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</w:t>
      </w:r>
      <w:proofErr w:type="spellEnd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ред.  Контрольно – диагностический инструментарий по математике к учебным планам для </w:t>
      </w:r>
      <w:proofErr w:type="gram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С(</w:t>
      </w:r>
      <w:proofErr w:type="gramEnd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К)ОУ VIII вида. – Санкт – Петербург: РАКО, 2015.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proofErr w:type="spell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ПероваМ.Н</w:t>
      </w:r>
      <w:proofErr w:type="spellEnd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., </w:t>
      </w:r>
      <w:proofErr w:type="spell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КапустинаГ.М</w:t>
      </w:r>
      <w:proofErr w:type="spellEnd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 «Математика». Учебник для 5 класса специальных (коррекционных) образовательных учреждений VIII вида. – 8-е издание, М: «Просвещение», 2020.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Перова. М.Н. Методика преподавания математики в коррекционной школе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</w:t>
      </w:r>
      <w:proofErr w:type="spell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СавиноваС.В</w:t>
      </w:r>
      <w:proofErr w:type="spellEnd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., </w:t>
      </w:r>
      <w:proofErr w:type="spell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ГугучкинаЕ.Е.Нестандартные</w:t>
      </w:r>
      <w:proofErr w:type="spellEnd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уроки в коррекционных школах VIII вида. – М.: ПРОСВЕТ, 2002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 </w:t>
      </w:r>
      <w:proofErr w:type="spell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ШмыреваГ.Г</w:t>
      </w:r>
      <w:proofErr w:type="spellEnd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., </w:t>
      </w:r>
      <w:proofErr w:type="spell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ФуртатН.Е</w:t>
      </w:r>
      <w:proofErr w:type="spellEnd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Сборник задач с экономическим содержанием. – М.: 1994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 и приборы:</w:t>
      </w: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компьютер, </w:t>
      </w:r>
      <w:proofErr w:type="spellStart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</w:t>
      </w:r>
      <w:proofErr w:type="spellEnd"/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проектор, интерактивная доска, транспортиры, угольники, циркуль.</w:t>
      </w:r>
      <w:proofErr w:type="gramEnd"/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B4008F" w:rsidRPr="00B4008F" w:rsidRDefault="00B4008F" w:rsidP="00B4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4008F" w:rsidRPr="00B4008F" w:rsidRDefault="00B4008F" w:rsidP="00B4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F7DE2" w:rsidRDefault="004F7DE2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ЛИСТ КОРРЕКТИРОВКИ ПРОГРАММЫ</w:t>
      </w:r>
    </w:p>
    <w:p w:rsidR="00B4008F" w:rsidRPr="00B4008F" w:rsidRDefault="00B4008F" w:rsidP="00B4008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8562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6"/>
        <w:gridCol w:w="1496"/>
        <w:gridCol w:w="1919"/>
        <w:gridCol w:w="2185"/>
        <w:gridCol w:w="1496"/>
      </w:tblGrid>
      <w:tr w:rsidR="00B4008F" w:rsidRPr="00B4008F" w:rsidTr="004F7DE2">
        <w:trPr>
          <w:jc w:val="center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B4008F" w:rsidRPr="00B4008F" w:rsidTr="004F7DE2">
        <w:trPr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4008F" w:rsidRPr="00B4008F" w:rsidTr="004F7DE2">
        <w:trPr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4008F" w:rsidRPr="00B4008F" w:rsidTr="004F7DE2">
        <w:trPr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4008F" w:rsidRPr="00B4008F" w:rsidTr="004F7DE2">
        <w:trPr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4008F" w:rsidRPr="00B4008F" w:rsidTr="004F7DE2">
        <w:trPr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4008F" w:rsidRPr="00B4008F" w:rsidTr="004F7DE2">
        <w:trPr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4008F" w:rsidRPr="00B4008F" w:rsidTr="004F7DE2">
        <w:trPr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4008F" w:rsidRPr="00B4008F" w:rsidTr="004F7DE2">
        <w:trPr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4008F" w:rsidRPr="00B4008F" w:rsidTr="004F7DE2">
        <w:trPr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4008F" w:rsidRPr="00B4008F" w:rsidTr="004F7DE2">
        <w:trPr>
          <w:jc w:val="center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08F" w:rsidRPr="00B4008F" w:rsidRDefault="00B4008F" w:rsidP="00B4008F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4008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4008F" w:rsidRPr="00B4008F" w:rsidRDefault="00B4008F" w:rsidP="004F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Контрольно – измерительные материалы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математике № 1.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 «Сотня». Входной срез.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работы: проверить знания: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числового ряда в пределах 100;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табличного деления и умножения на однозначные числа, правила умножения на 1 и 0, деления на 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порядка выполнения действий в 2–3 арифметических действия;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умения: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действия с именованными числами;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арифметические задачи на нахождение разности;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чертить отрезки заданного размера.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Поставить знак &gt;, &lt; или  =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17….7;          15….51;         39….63;         43.…43; 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Написать числа по порядку от большего числа 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меньшему: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41, 13, 8, 100, 35, 29, 2, 67.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Вычислить: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– 15                      1 р. – 3 к.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+ 4                       1 дм – 5 см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Решить задачу: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магазине было 86 комплектов белья, 41 комплект  продали. Сколько комплектов белья осталось?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Начертить: отрезок АВ = 4 см.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Поставить знак &gt;, &lt; или =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13….3; 16….61; 49….53; 35….35; 29….32; 1000….99.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Написать числа по порядку от меньшего числа к большему: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97, 24, 4, 15, 52, 18, 9, 75.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Вычислить: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– 12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+ 35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р. – 45 к.;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дм – 6 см;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– 7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– 20 мин.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Решить задачу: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парковке ночевало 56 машин. Утром 37 из них уехало. Сколько машин осталось на парковке?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Начертить: отрезок АВ = 5 см, луч.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Поставить знак &gt;, &lt; или =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11….10;      48.…68;           19….23;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Написать числа по порядку от меньшего числа к большему: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1, 12, 5, 32, 24, 45, 80, 61.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Вычислить: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– 12;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+ 21 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дм – 5 см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р. – 40 к.;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Решить задачу: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корзине было 48 яблок. Детям раздали 28 яблок. Сколько яблок осталось в корзине?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Начертить: отрезок АВ = 3 см.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математике № 2 за I четверть.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 работы: проверить знания: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числового ряда в пределах 1000;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табличного деления и умножения на однозначные числа;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порядка выполнения действий в 2–3 арифметических действия;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умения: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нахождения неизвестного компонента при сложении, вычитании;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арифметические задачи на сравнение (отношение) чисел с вопросами: «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(меньше)?»;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чертить отрезки заданного направления и размера.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Сравнить числа: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542….502; 820….280; 107….107;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965…. 956; 743….734; 999….1000.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Решить примеры: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134 + 30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626 – 8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348 – 6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+ 561.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Найти неизвестное: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+ 70 = 390;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– 84 = 405;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+ Х = 845;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548 – Х = 525.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Решить задачу: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 привезли 345 кг риса, а гречки на 42 кг меньше. Сколько всего крупы привезли в магазин?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Начертить: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горизонтальные отрезки: АВ = 3 см 5 мм; СД = 5 см 3 мм;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вертикальные отрезки СА = 2 см; ВД = 3 см.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Сравнить числа: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320….230; 856….865; 726….736;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521….523; 748….708; 998….1000.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Решить примеры: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238 – 40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834 – 7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546 + 8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+ 341.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Найти неизвестное: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+ 60 = 480;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– 72 = 725;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 + Х = 756;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839 – Х = 424.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Решить задачу: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Фермер собрал 457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моркови, а свёклы на 37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меньше. Сколько всего овощей собрал фермер?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Начертить: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горизонтальный отрезок АВ = 4 см 5 мм;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вертикальный отрезок СД = 3 см.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Сравнить числа: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127….172; 441….541; 726….726;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319….329; 806….860; 100….1000.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Решить примеры: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428 – 16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2; 5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+ 330;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576 + 24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341 – 9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Найти неизвестное: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+ 30 = 340;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+ Х = 455;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548 – Х = 325.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Решить задачу: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поезде едут 286 пассажиров, а во втором на 35 пассажиров меньше. Сколько пассажиров во втором поезде?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Начертить отрезки: АВ = 5 см, СД = 3 см 5 мм.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математике № 3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Теме: «Сложение трехзначных чисел с переходом через разряд».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работы: проверить знания: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арифметические действия в пределах 1000 с переходом через разряд;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неизвестный компонент при сложении;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арифметические задачи;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периметр треугольника.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одной стопке 123 тетради, а в другой на 7 тетрадей больше. Сколько тетрадей в двух стопках?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 примеры.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463 + 127                          468 + 157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249 + 151                          752 + 188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 +  17                           389 + 611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Постройте ломаную линию АВ = 3 см, БС = 5 см, СД = 4 см. Найдите длину ломаной линии.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В одном книжном шкафу 226 книг, а в другом на 124 книги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книг в двух шкафах?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2.Реши примеры.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 + 145                           438 + 109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457 + 383                           550 + 293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 + 135                           742 + 258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Постройте ломаную линию АВ = 5 см, БС = 3 см, СД = 4 см. Найдите длину ломаной линии.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математике № 4  за II четверть.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работы: проверить знания: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числового ряда в пределах 1000;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умения: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арифметические действия в пределах 1000 с переходом через разряд;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находить неизвестный компонент при сложении, вычитании;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арифметические задачи на сравнение (отношение) чисел с вопросами: «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(меньше)?», «Во сколько меньше (больше)?»;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чертить прямоугольник заданного размера.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Округлить до сотен: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131, 214, 396, 768.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Решить примеры с проверкой: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547 + 234;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710 – 254;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502 + 498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 – 67.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Решить задачу: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Hlk58476833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класс собрал 428 кг картофеля, а второй класс на 62 кг меньше. Сколько килограммов картофеля собрали оба класса?</w:t>
      </w:r>
      <w:bookmarkEnd w:id="0"/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Начертить прямоугольник АВСД: АВ = 5 см; АД = 2 см. Вычислить периметр.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Округлить до сотен: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142, 228, 796, 174.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Решить примеры с проверкой: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265 + 135;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430 – 145;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348 + 105;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– 54.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Решить задачу: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класс собрал 328 кг картофеля, а второй класс на 52 кг меньше. Сколько килограммов картофеля собрали оба класса?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Начертить квадрат АВСД: АВ = 3 см. Вычислить периметр.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Округлить до десятков: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42, 37, 175, 184, 391, 438.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Решить примеры с проверкой: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412 + 28;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636 – 217;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 + 204;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235– 45.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Решить задачу: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одном дереве висят 36 яблок, а на другом 9 яблок. 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яблок висит на первом дереве, чем на втором? Во сколько раз меньше яблок висит на втором дереве, чем на первом?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Начертить прямоугольник АВСД: АВ = 3 см; АД = 4 см.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математике № 5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 «Преобразование чисел, полученных при измерении»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работы: проверить знания и умения: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преобразования чисел, полученных при измерении;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умножать и делить на 10, 100;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арифметические задачи;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чертить окружность заданного радиуса.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буфете было 15 коробок яиц, по 10 штук в каждой. Израсходовали 65 яиц. Сколько яиц осталось?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 примеры.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10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5             37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6            800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Выразите в более мелких мерах.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дм 1 см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…….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т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…….</w:t>
      </w:r>
      <w:proofErr w:type="spellStart"/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 8 см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…….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Выразите в более крупных мерах.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700 кг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…….</w:t>
      </w:r>
      <w:proofErr w:type="spellStart"/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325 см = …м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 к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= ….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р….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Начертите окружность радиусом 3 см.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Купили 3 пачки печенья по 100 г и пакет мармелада 50 г. Сколько масса всей покупки?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 примеры.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8                          60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9                       1000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Выразите в более мелких мерах.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 т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….</w:t>
      </w:r>
      <w:proofErr w:type="spellStart"/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м 1 см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…..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Выразите в более крупных мерах.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765 к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= …..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р…….к.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503 см = ……м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……..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Начертите окружность радиусом 3 см, 5 мм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математике № 6 за III четверть.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работы: проверить знания: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порядка выполнения действий;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умения: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преобразования чисел, полученных при измерении;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умножать и делить на однозначное число;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арифметические действия в пределах 1000 с переходом через разряд;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арифметические задачи на сравнение (отношение) чисел с вопросами: «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сколько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(меньше)?», «Во сколько меньше (больше)?»;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чертить треугольник заданного размера.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Выполнить преобразования: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кг =       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 = ……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907 кг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…..</w:t>
      </w:r>
      <w:proofErr w:type="spellStart"/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…..кг;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847 см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….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….дм ….см.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Решить примеры: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230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440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Выполнить вычисления: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(130 + 70)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– 120;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(690 – 270)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+ 530;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Решить задачу: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 привезли 375 рулонов виниловых обоев, а бумажных обоев в 2 раза больше. Сколько всего обоев привезли в магазин?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Построить треугольник АВС: АВ = 4 см, 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3 см, СА = 2 см.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Выполнить преобразования: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proofErr w:type="spellStart"/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 = …..к;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920 см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….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….см;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Решить примеры: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220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30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Выполнить вычисления: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+ 237;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(79 + 21)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Решить задачу: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парке посадили 124 липы, а рябины в 2 раза больше. Сколько всего деревьев посадили в парке?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Построить треугольник АВС: АВ = 3 см; 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4 см.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Выполнить преобразования: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7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….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см = …м;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Решить примеры: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110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Выполнить вычисления: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(48 + 52)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  Задача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Хлеба – 210 шт.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Булоче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?в 2 раза больше, чем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булочек привезли в магазин?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Построить прямоугольный треугольник АВС: АВ = 3 см, АС = 2 см.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математике № 7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Теме: «Умножение и деление с переходом через разряд»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работы: проверить знания и умения: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умножать и делить на однозначное число;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арифметические действия в пределах 1000 с переходом через разряд;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арифметические задачи;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диагональ в прямоугольнике.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 Решите задачу.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 школе учатся 528 детей, в другой в 3 раза меньше. Сколько детей учится в двух школах?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 Решите примеры.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194×5         108:3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217×3         716:4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305×2        410:5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Начерти 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проведи диагональ.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 Решите задачу.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стройку привезли в первый день 453 т песка, а во второй день в 3 раза меньше. Сколько всего тонн песка привезли на стойку за два дня?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 Решите примеры.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175×4              612:6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209×3             414:6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347×2             730:5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Начерти 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проведи диагональ.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 Решите задачу.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стройку привезли в первый день 250 т песка, а во второй день в 2 раза больше. Сколько всего тонн песка привезли на стойку за два дня?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 Решите примеры.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125×4              612:6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209×3             414:6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Начерти 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проведи диагональ.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по математике за год.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работы: проверить знания: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порядка выполнения действий в 2–3 арифметических действиях;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умения: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сравнивать обыкновенные дроби;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умножать и делить на однозначное число;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выполнять арифметические действия в пределах 1000 с переходом через разряд;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решать арифметические задачи в три арифметических действия;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чертить окружность, различать радиус, диаметр.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Сравнить дроби: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2/5…1/5; 4/7…5/7; 1/9…4/9; 1…2/2; 7/7…9/9.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Написать числа римскими цифрами: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7, 5, 9, 12, 4, 10.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Решить примеры: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183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308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721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Выполнить вычисления: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(492 – 485)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(54 + 29)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Решить задачу: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ателье было 131 м ткани. Из неё сшили 8 платьев. На одно платье израсходовали 3 м ткани. Сколько ткани осталось в ателье?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Построить окружность диаметром 6 см (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6 см), обозначить диаметр и радиус (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окружности.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Сравнить дроби: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3/8…5/8; 4/5…2/5;1/7…3/7;1…3/3.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Написать числа римскими цифрами: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4, 6, 10, 3, 11, 8.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Решить примеры: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143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204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714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Выполнить вычисления: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(389 – 382)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(487 + 30)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Решить задачу: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актовом зале 180 кресел. Занято зрителями 7 рядов кресел по 9 кресел в каждом ряду. Сколько кресел осталось не занято зрителями?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Построить окружность радиусом 3 см (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3 см), обозначить радиус окружности и диаметр (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вариант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Сравнить дроби: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1/3…2/3; 1/4 …3/4; 3/5 …3/5; 5/8 …3/8.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Написать числа римскими цифрами: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1, 3, 5, 10, 6.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Решить задачу: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пошив одного комплекта постельного белья нужно 8 м ткани. Сколько ткани нужно для пошива 11 комплектов постельного белья?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Решить примеры: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124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246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396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Выполнить вычисления: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 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100;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  <w:proofErr w:type="gram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Построить окружность радиусом 3 см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</w:t>
      </w:r>
      <w:proofErr w:type="spellEnd"/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3 см)</w:t>
      </w:r>
    </w:p>
    <w:p w:rsidR="00B4008F" w:rsidRPr="00B4008F" w:rsidRDefault="00B4008F" w:rsidP="00B40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008F" w:rsidRPr="00B4008F" w:rsidRDefault="00B4008F" w:rsidP="00B4008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4008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10D44" w:rsidRPr="00B4008F" w:rsidRDefault="00A10D44">
      <w:pPr>
        <w:rPr>
          <w:rFonts w:ascii="Times New Roman" w:hAnsi="Times New Roman" w:cs="Times New Roman"/>
          <w:sz w:val="24"/>
          <w:szCs w:val="24"/>
        </w:rPr>
      </w:pPr>
    </w:p>
    <w:sectPr w:rsidR="00A10D44" w:rsidRPr="00B4008F" w:rsidSect="00B4008F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913"/>
    <w:multiLevelType w:val="multilevel"/>
    <w:tmpl w:val="2C5E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4008F"/>
    <w:rsid w:val="00046FEC"/>
    <w:rsid w:val="004F7DE2"/>
    <w:rsid w:val="0071189A"/>
    <w:rsid w:val="007668E7"/>
    <w:rsid w:val="00A10D44"/>
    <w:rsid w:val="00B4008F"/>
    <w:rsid w:val="00CE6E26"/>
    <w:rsid w:val="00E2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44"/>
  </w:style>
  <w:style w:type="paragraph" w:styleId="1">
    <w:name w:val="heading 1"/>
    <w:basedOn w:val="a"/>
    <w:link w:val="10"/>
    <w:uiPriority w:val="9"/>
    <w:qFormat/>
    <w:rsid w:val="00B40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00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008F"/>
    <w:rPr>
      <w:color w:val="800080"/>
      <w:u w:val="single"/>
    </w:rPr>
  </w:style>
  <w:style w:type="paragraph" w:customStyle="1" w:styleId="11">
    <w:name w:val="1"/>
    <w:basedOn w:val="a"/>
    <w:rsid w:val="00B4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B4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B4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008F"/>
  </w:style>
  <w:style w:type="paragraph" w:styleId="a6">
    <w:name w:val="Normal (Web)"/>
    <w:basedOn w:val="a"/>
    <w:uiPriority w:val="99"/>
    <w:unhideWhenUsed/>
    <w:rsid w:val="00B4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310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6276</Words>
  <Characters>35775</Characters>
  <Application>Microsoft Office Word</Application>
  <DocSecurity>0</DocSecurity>
  <Lines>298</Lines>
  <Paragraphs>83</Paragraphs>
  <ScaleCrop>false</ScaleCrop>
  <Company>Microsoft</Company>
  <LinksUpToDate>false</LinksUpToDate>
  <CharactersWithSpaces>41968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2023-09-24T07:49:00Z</dcterms:created>
  <dcterms:modified xsi:type="dcterms:W3CDTF">2023-09-24T08:05:00Z</dcterms:modified>
</cp:coreProperties>
</file>